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FB4" w:rsidRPr="008D6299" w:rsidRDefault="00493FB4" w:rsidP="00493F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5EC6527" wp14:editId="28F137A0">
            <wp:extent cx="523875" cy="638175"/>
            <wp:effectExtent l="0" t="0" r="9525" b="0"/>
            <wp:docPr id="15" name="Рисунок 1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3FB4" w:rsidRPr="008D6299" w:rsidRDefault="00493FB4" w:rsidP="00493F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493FB4" w:rsidRPr="008D6299" w:rsidRDefault="00493FB4" w:rsidP="00493FB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493FB4" w:rsidRPr="008D6299" w:rsidRDefault="00493FB4" w:rsidP="00493F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ЯТДЕСЯТ П</w:t>
      </w:r>
      <w:r w:rsidRPr="00D31781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493FB4" w:rsidRPr="008D6299" w:rsidRDefault="00493FB4" w:rsidP="00493F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93FB4" w:rsidRPr="008D6299" w:rsidRDefault="00493FB4" w:rsidP="00493F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493FB4" w:rsidRPr="008D6299" w:rsidRDefault="00493FB4" w:rsidP="00493FB4">
      <w:pPr>
        <w:rPr>
          <w:sz w:val="28"/>
          <w:szCs w:val="28"/>
        </w:rPr>
      </w:pPr>
    </w:p>
    <w:p w:rsidR="00493FB4" w:rsidRPr="008D6299" w:rsidRDefault="00493FB4" w:rsidP="00493F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28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березня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3228</w:t>
      </w:r>
      <w:proofErr w:type="gramEnd"/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493FB4" w:rsidRDefault="00493FB4" w:rsidP="00493F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3FB4" w:rsidRPr="0064798A" w:rsidRDefault="00493FB4" w:rsidP="00493F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493FB4" w:rsidRPr="00AB1F74" w:rsidRDefault="00493FB4" w:rsidP="00493F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</w:rPr>
        <w:t>Леоненко Д.О.</w:t>
      </w:r>
    </w:p>
    <w:p w:rsidR="00493FB4" w:rsidRPr="0064798A" w:rsidRDefault="00493FB4" w:rsidP="00493F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3FB4" w:rsidRPr="0064798A" w:rsidRDefault="00493FB4" w:rsidP="00493F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Леоненка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Дмитра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Олександровича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в м. 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яку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претендує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перебуває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приватній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 2010року 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акт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ЯИ №65906), </w:t>
      </w:r>
      <w:r>
        <w:rPr>
          <w:rFonts w:ascii="Times New Roman" w:hAnsi="Times New Roman" w:cs="Times New Roman"/>
          <w:sz w:val="28"/>
          <w:szCs w:val="28"/>
          <w:lang w:val="uk-UA"/>
        </w:rPr>
        <w:t>а відтак невідповідність місця розташування,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Земельного кодексу України,</w:t>
      </w:r>
      <w:r w:rsidRPr="0064798A">
        <w:rPr>
          <w:rFonts w:ascii="Times New Roman" w:hAnsi="Times New Roman" w:cs="Times New Roman"/>
          <w:sz w:val="28"/>
          <w:szCs w:val="28"/>
        </w:rPr>
        <w:t xml:space="preserve">  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493FB4" w:rsidRPr="0064798A" w:rsidRDefault="00493FB4" w:rsidP="00493F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3FB4" w:rsidRPr="0064798A" w:rsidRDefault="00493FB4" w:rsidP="00493F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493FB4" w:rsidRPr="0064798A" w:rsidRDefault="00493FB4" w:rsidP="00493F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3FB4" w:rsidRDefault="00493FB4" w:rsidP="00493FB4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Леоненко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Дмитру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Олександровичу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93FB4" w:rsidRPr="0064798A" w:rsidRDefault="00493FB4" w:rsidP="00493FB4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93FB4" w:rsidRPr="0064798A" w:rsidRDefault="00493FB4" w:rsidP="00493FB4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493FB4" w:rsidRPr="0064798A" w:rsidRDefault="00493FB4" w:rsidP="00493FB4">
      <w:pPr>
        <w:rPr>
          <w:rFonts w:ascii="Times New Roman" w:hAnsi="Times New Roman" w:cs="Times New Roman"/>
          <w:b/>
          <w:sz w:val="28"/>
          <w:szCs w:val="28"/>
        </w:rPr>
      </w:pPr>
    </w:p>
    <w:p w:rsidR="00493FB4" w:rsidRPr="0064798A" w:rsidRDefault="00493FB4" w:rsidP="00493FB4">
      <w:pPr>
        <w:rPr>
          <w:rFonts w:ascii="Times New Roman" w:hAnsi="Times New Roman" w:cs="Times New Roman"/>
          <w:b/>
          <w:sz w:val="28"/>
          <w:szCs w:val="28"/>
        </w:rPr>
      </w:pPr>
    </w:p>
    <w:p w:rsidR="00493FB4" w:rsidRPr="0064798A" w:rsidRDefault="00493FB4" w:rsidP="00493FB4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4292C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0AF"/>
    <w:rsid w:val="00493FB4"/>
    <w:rsid w:val="004D4E27"/>
    <w:rsid w:val="00687D71"/>
    <w:rsid w:val="00EF3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D0B227-5EC2-4B14-9E00-3D88AEBB4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FB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2019-08-27T08:32:00Z</dcterms:created>
  <dcterms:modified xsi:type="dcterms:W3CDTF">2019-08-27T08:32:00Z</dcterms:modified>
</cp:coreProperties>
</file>